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8" w:rsidRDefault="00C178F8" w:rsidP="004017AA">
      <w:pPr>
        <w:jc w:val="center"/>
        <w:rPr>
          <w:b/>
          <w:sz w:val="28"/>
          <w:szCs w:val="28"/>
          <w:lang w:val="uk-UA"/>
        </w:rPr>
      </w:pPr>
    </w:p>
    <w:p w:rsidR="0076301E" w:rsidRDefault="004017AA" w:rsidP="004017AA">
      <w:pPr>
        <w:jc w:val="center"/>
        <w:rPr>
          <w:b/>
          <w:sz w:val="28"/>
          <w:szCs w:val="28"/>
          <w:lang w:val="uk-UA"/>
        </w:rPr>
      </w:pPr>
      <w:r w:rsidRPr="00DB0554">
        <w:rPr>
          <w:b/>
          <w:sz w:val="28"/>
          <w:szCs w:val="28"/>
          <w:lang w:val="uk-UA"/>
        </w:rPr>
        <w:t xml:space="preserve">ПЕРВОМАЙСЬКЕ КОМУНАЛЬНЕ ПІДПРИЄМСТВО </w:t>
      </w:r>
    </w:p>
    <w:p w:rsidR="004017AA" w:rsidRPr="00DB0554" w:rsidRDefault="004017AA" w:rsidP="004017AA">
      <w:pPr>
        <w:jc w:val="center"/>
        <w:rPr>
          <w:b/>
          <w:sz w:val="28"/>
          <w:szCs w:val="28"/>
          <w:lang w:val="uk-UA"/>
        </w:rPr>
      </w:pPr>
      <w:r w:rsidRPr="00DB0554">
        <w:rPr>
          <w:b/>
          <w:sz w:val="28"/>
          <w:szCs w:val="28"/>
        </w:rPr>
        <w:t>“</w:t>
      </w:r>
      <w:r w:rsidRPr="00DB0554">
        <w:rPr>
          <w:b/>
          <w:sz w:val="28"/>
          <w:szCs w:val="28"/>
          <w:lang w:val="uk-UA"/>
        </w:rPr>
        <w:t>ТЕПЛОМЕРЕЖІ</w:t>
      </w:r>
      <w:r w:rsidRPr="00DB0554">
        <w:rPr>
          <w:b/>
          <w:sz w:val="28"/>
          <w:szCs w:val="28"/>
        </w:rPr>
        <w:t>”</w:t>
      </w:r>
    </w:p>
    <w:p w:rsidR="004017AA" w:rsidRPr="00245170" w:rsidRDefault="004017AA" w:rsidP="004017AA">
      <w:pPr>
        <w:jc w:val="center"/>
        <w:rPr>
          <w:b/>
          <w:sz w:val="20"/>
          <w:szCs w:val="20"/>
          <w:lang w:val="uk-UA"/>
        </w:rPr>
      </w:pPr>
    </w:p>
    <w:p w:rsidR="004017AA" w:rsidRPr="00DB0554" w:rsidRDefault="004017AA" w:rsidP="004017AA">
      <w:pPr>
        <w:jc w:val="center"/>
        <w:rPr>
          <w:b/>
          <w:sz w:val="28"/>
          <w:szCs w:val="28"/>
          <w:lang w:val="uk-UA"/>
        </w:rPr>
      </w:pPr>
      <w:r w:rsidRPr="00DB0554">
        <w:rPr>
          <w:b/>
          <w:sz w:val="28"/>
          <w:szCs w:val="28"/>
          <w:lang w:val="uk-UA"/>
        </w:rPr>
        <w:t xml:space="preserve">НАКАЗ  </w:t>
      </w:r>
    </w:p>
    <w:p w:rsidR="004017AA" w:rsidRPr="00041163" w:rsidRDefault="004017AA" w:rsidP="004017AA">
      <w:pPr>
        <w:rPr>
          <w:b/>
          <w:sz w:val="20"/>
          <w:szCs w:val="20"/>
          <w:lang w:val="uk-UA"/>
        </w:rPr>
      </w:pPr>
    </w:p>
    <w:p w:rsidR="00C178F8" w:rsidRPr="00041163" w:rsidRDefault="00C178F8" w:rsidP="004017AA">
      <w:pPr>
        <w:rPr>
          <w:sz w:val="20"/>
          <w:szCs w:val="20"/>
          <w:lang w:val="uk-UA"/>
        </w:rPr>
      </w:pPr>
    </w:p>
    <w:p w:rsidR="004017AA" w:rsidRPr="00DB0554" w:rsidRDefault="0076301E" w:rsidP="004017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F0D0B">
        <w:rPr>
          <w:sz w:val="28"/>
          <w:szCs w:val="28"/>
          <w:lang w:val="uk-UA"/>
        </w:rPr>
        <w:t>1</w:t>
      </w:r>
      <w:r w:rsidR="00F73117">
        <w:rPr>
          <w:sz w:val="28"/>
          <w:szCs w:val="28"/>
          <w:lang w:val="uk-UA"/>
        </w:rPr>
        <w:t>9</w:t>
      </w:r>
      <w:r w:rsidR="004F0D0B">
        <w:rPr>
          <w:sz w:val="28"/>
          <w:szCs w:val="28"/>
          <w:lang w:val="uk-UA"/>
        </w:rPr>
        <w:t>» грудня</w:t>
      </w:r>
      <w:r>
        <w:rPr>
          <w:sz w:val="28"/>
          <w:szCs w:val="28"/>
          <w:lang w:val="uk-UA"/>
        </w:rPr>
        <w:t xml:space="preserve"> 202</w:t>
      </w:r>
      <w:r w:rsidR="00F7311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ED194E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6A2BCE">
        <w:rPr>
          <w:sz w:val="28"/>
          <w:szCs w:val="28"/>
          <w:lang w:val="uk-UA"/>
        </w:rPr>
        <w:t xml:space="preserve">  </w:t>
      </w:r>
      <w:r w:rsidR="00F7311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F73117">
        <w:rPr>
          <w:sz w:val="28"/>
          <w:szCs w:val="28"/>
          <w:lang w:val="uk-UA"/>
        </w:rPr>
        <w:t>Златопіль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  <w:r w:rsidR="00AD4694">
        <w:rPr>
          <w:sz w:val="28"/>
          <w:szCs w:val="28"/>
          <w:lang w:val="uk-UA"/>
        </w:rPr>
        <w:t xml:space="preserve"> </w:t>
      </w:r>
      <w:r w:rsidR="00F73117">
        <w:rPr>
          <w:sz w:val="28"/>
          <w:szCs w:val="28"/>
          <w:lang w:val="uk-UA"/>
        </w:rPr>
        <w:t>80</w:t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</w:p>
    <w:p w:rsidR="00C178F8" w:rsidRPr="00041163" w:rsidRDefault="00C178F8" w:rsidP="004017AA">
      <w:pPr>
        <w:shd w:val="clear" w:color="auto" w:fill="FFFFFF"/>
        <w:spacing w:line="180" w:lineRule="atLeast"/>
        <w:rPr>
          <w:rFonts w:ascii="Verdana" w:hAnsi="Verdana"/>
          <w:color w:val="223344"/>
          <w:sz w:val="20"/>
          <w:szCs w:val="20"/>
          <w:lang w:val="uk-UA"/>
        </w:rPr>
      </w:pPr>
    </w:p>
    <w:p w:rsidR="009D284A" w:rsidRPr="00AD4694" w:rsidRDefault="004017AA" w:rsidP="004017AA">
      <w:pPr>
        <w:shd w:val="clear" w:color="auto" w:fill="FFFFFF"/>
        <w:spacing w:line="180" w:lineRule="atLeast"/>
        <w:rPr>
          <w:sz w:val="28"/>
          <w:szCs w:val="28"/>
          <w:lang w:val="uk-UA"/>
        </w:rPr>
      </w:pPr>
      <w:r w:rsidRPr="00AD4694">
        <w:rPr>
          <w:sz w:val="28"/>
          <w:szCs w:val="28"/>
          <w:lang w:val="uk-UA"/>
        </w:rPr>
        <w:t xml:space="preserve">Про затвердження </w:t>
      </w:r>
      <w:r w:rsidR="00247182" w:rsidRPr="00AD4694">
        <w:rPr>
          <w:sz w:val="28"/>
          <w:szCs w:val="28"/>
          <w:lang w:val="uk-UA"/>
        </w:rPr>
        <w:t xml:space="preserve">плати </w:t>
      </w:r>
    </w:p>
    <w:p w:rsidR="004017AA" w:rsidRDefault="004B0FE2" w:rsidP="004017AA">
      <w:pPr>
        <w:shd w:val="clear" w:color="auto" w:fill="FFFFFF"/>
        <w:spacing w:line="18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абонентське обслуговування </w:t>
      </w:r>
    </w:p>
    <w:p w:rsidR="004B0FE2" w:rsidRPr="00AD4694" w:rsidRDefault="004B0FE2" w:rsidP="004017AA">
      <w:pPr>
        <w:shd w:val="clear" w:color="auto" w:fill="FFFFFF"/>
        <w:spacing w:line="18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постачання теплової енергії</w:t>
      </w:r>
    </w:p>
    <w:p w:rsidR="004017AA" w:rsidRPr="00245170" w:rsidRDefault="004017AA" w:rsidP="004017AA">
      <w:pPr>
        <w:rPr>
          <w:i/>
          <w:sz w:val="20"/>
          <w:szCs w:val="20"/>
          <w:lang w:val="uk-UA"/>
        </w:rPr>
      </w:pPr>
    </w:p>
    <w:p w:rsidR="005A711E" w:rsidRPr="00714E5E" w:rsidRDefault="005A711E" w:rsidP="005A711E">
      <w:pPr>
        <w:shd w:val="clear" w:color="auto" w:fill="FFFFFF"/>
        <w:ind w:right="-7" w:firstLine="709"/>
        <w:jc w:val="both"/>
        <w:rPr>
          <w:sz w:val="28"/>
          <w:szCs w:val="28"/>
          <w:lang w:val="uk-UA"/>
        </w:rPr>
      </w:pPr>
      <w:r w:rsidRPr="00591643">
        <w:rPr>
          <w:sz w:val="28"/>
          <w:szCs w:val="28"/>
          <w:lang w:val="uk-UA"/>
        </w:rPr>
        <w:t>Згідно п.11 ст.1, п.5 ст.13 Закону України «</w:t>
      </w:r>
      <w:r w:rsidRPr="00591643">
        <w:rPr>
          <w:bCs/>
          <w:sz w:val="28"/>
          <w:szCs w:val="28"/>
          <w:shd w:val="clear" w:color="auto" w:fill="FFFFFF"/>
          <w:lang w:val="uk-UA"/>
        </w:rPr>
        <w:t xml:space="preserve">Про житлово-комунальні </w:t>
      </w:r>
      <w:r w:rsidRPr="0059164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послуги» </w:t>
      </w:r>
      <w:r w:rsidRPr="00591643">
        <w:rPr>
          <w:color w:val="000000" w:themeColor="text1"/>
          <w:sz w:val="28"/>
          <w:szCs w:val="28"/>
          <w:lang w:val="uk-UA"/>
        </w:rPr>
        <w:t>від 09.11.2017р. №2189-VIII, п.1 ст.6 Закону України «</w:t>
      </w:r>
      <w:r w:rsidRPr="0059164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комерційний облік теплової енергії та водопостачання»</w:t>
      </w:r>
      <w:r w:rsidRPr="00591643">
        <w:rPr>
          <w:color w:val="000000" w:themeColor="text1"/>
          <w:sz w:val="28"/>
          <w:szCs w:val="28"/>
          <w:lang w:val="uk-UA"/>
        </w:rPr>
        <w:t xml:space="preserve"> від </w:t>
      </w:r>
      <w:r w:rsidRPr="00591643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22.06. 2017р. № 2119-VIII, </w:t>
      </w:r>
      <w:r w:rsidRPr="00591643">
        <w:rPr>
          <w:color w:val="000000" w:themeColor="text1"/>
          <w:sz w:val="28"/>
          <w:szCs w:val="28"/>
          <w:lang w:val="uk-UA"/>
        </w:rPr>
        <w:t>п.4 ст.17 Закону України «</w:t>
      </w:r>
      <w:r w:rsidRPr="00591643">
        <w:rPr>
          <w:bCs/>
          <w:color w:val="000000" w:themeColor="text1"/>
          <w:sz w:val="28"/>
          <w:szCs w:val="28"/>
          <w:lang w:val="uk-UA"/>
        </w:rPr>
        <w:t>Про метрологію та метрологічну діяльність» від 0</w:t>
      </w:r>
      <w:r w:rsidRPr="00591643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>5.06.14р. №1314-VII,</w:t>
      </w:r>
      <w:r w:rsidRPr="00591643">
        <w:rPr>
          <w:bCs/>
          <w:color w:val="000000" w:themeColor="text1"/>
          <w:sz w:val="28"/>
          <w:szCs w:val="28"/>
          <w:lang w:val="uk-UA"/>
        </w:rPr>
        <w:t xml:space="preserve"> </w:t>
      </w:r>
      <w:bookmarkStart w:id="0" w:name="n3"/>
      <w:bookmarkEnd w:id="0"/>
      <w:r w:rsidRPr="0059164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п. 3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</w:t>
      </w:r>
      <w:r w:rsidR="00D050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Постанови </w:t>
      </w:r>
      <w:r w:rsidRPr="0059164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Кабінету Міністрів України «</w:t>
      </w:r>
      <w:r w:rsidRPr="005A711E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Правил надання послуги з постачання теплової енергії і типових договорів про надання послуги з постачання теплової енергії</w:t>
      </w:r>
      <w:r w:rsidRPr="0059164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59164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 21.08.2019 №830, </w:t>
      </w:r>
      <w:r w:rsidRPr="00714E5E">
        <w:rPr>
          <w:sz w:val="28"/>
          <w:szCs w:val="28"/>
          <w:lang w:val="uk-UA"/>
        </w:rPr>
        <w:t xml:space="preserve">та враховуючи вимоги </w:t>
      </w:r>
      <w:r w:rsidRPr="00714E5E">
        <w:rPr>
          <w:sz w:val="28"/>
          <w:szCs w:val="28"/>
          <w:bdr w:val="none" w:sz="0" w:space="0" w:color="auto" w:frame="1"/>
          <w:lang w:val="uk-UA"/>
        </w:rPr>
        <w:t xml:space="preserve">Постанови Кабінету Міністрів України </w:t>
      </w:r>
      <w:r w:rsidRPr="00272E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Pr="00272E9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послуг»</w:t>
      </w:r>
      <w:r w:rsidRPr="00272E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714E5E">
        <w:rPr>
          <w:sz w:val="28"/>
          <w:szCs w:val="28"/>
          <w:bdr w:val="none" w:sz="0" w:space="0" w:color="auto" w:frame="1"/>
          <w:lang w:val="uk-UA"/>
        </w:rPr>
        <w:t>від 21.08.2019 № 808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714E5E">
        <w:rPr>
          <w:sz w:val="28"/>
          <w:szCs w:val="28"/>
          <w:bdr w:val="none" w:sz="0" w:space="0" w:color="auto" w:frame="1"/>
          <w:lang w:val="uk-UA"/>
        </w:rPr>
        <w:t xml:space="preserve"> з метою відшкодування в</w:t>
      </w:r>
      <w:r>
        <w:rPr>
          <w:sz w:val="28"/>
          <w:szCs w:val="28"/>
          <w:bdr w:val="none" w:sz="0" w:space="0" w:color="auto" w:frame="1"/>
          <w:lang w:val="uk-UA"/>
        </w:rPr>
        <w:t>трат</w:t>
      </w:r>
    </w:p>
    <w:p w:rsidR="004F0D0B" w:rsidRDefault="004F0D0B" w:rsidP="0076301E">
      <w:pPr>
        <w:rPr>
          <w:sz w:val="28"/>
          <w:szCs w:val="28"/>
          <w:lang w:val="uk-UA"/>
        </w:rPr>
      </w:pPr>
    </w:p>
    <w:p w:rsidR="004017AA" w:rsidRPr="000B0FEC" w:rsidRDefault="004017AA" w:rsidP="0076301E">
      <w:pPr>
        <w:rPr>
          <w:sz w:val="28"/>
          <w:szCs w:val="28"/>
          <w:lang w:val="uk-UA"/>
        </w:rPr>
      </w:pPr>
      <w:r w:rsidRPr="000B0FEC">
        <w:rPr>
          <w:sz w:val="28"/>
          <w:szCs w:val="28"/>
          <w:lang w:val="uk-UA"/>
        </w:rPr>
        <w:t>НАКАЗУЮ:</w:t>
      </w:r>
      <w:bookmarkStart w:id="1" w:name="_GoBack"/>
      <w:bookmarkEnd w:id="1"/>
    </w:p>
    <w:p w:rsidR="004017AA" w:rsidRDefault="004017AA" w:rsidP="004017AA">
      <w:pPr>
        <w:ind w:firstLine="708"/>
        <w:jc w:val="center"/>
        <w:rPr>
          <w:sz w:val="20"/>
          <w:szCs w:val="20"/>
          <w:lang w:val="uk-UA"/>
        </w:rPr>
      </w:pPr>
    </w:p>
    <w:p w:rsidR="00C178F8" w:rsidRPr="00245170" w:rsidRDefault="00C178F8" w:rsidP="004017AA">
      <w:pPr>
        <w:ind w:firstLine="708"/>
        <w:jc w:val="center"/>
        <w:rPr>
          <w:sz w:val="20"/>
          <w:szCs w:val="20"/>
          <w:lang w:val="uk-UA"/>
        </w:rPr>
      </w:pPr>
    </w:p>
    <w:p w:rsidR="005A711E" w:rsidRPr="00245170" w:rsidRDefault="005A711E" w:rsidP="005A711E">
      <w:pPr>
        <w:ind w:firstLine="708"/>
        <w:jc w:val="center"/>
        <w:rPr>
          <w:sz w:val="20"/>
          <w:szCs w:val="20"/>
          <w:lang w:val="uk-UA"/>
        </w:rPr>
      </w:pPr>
    </w:p>
    <w:p w:rsidR="005A711E" w:rsidRDefault="005A711E" w:rsidP="005A711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3C2F59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з 01 січня 202</w:t>
      </w:r>
      <w:r w:rsidR="00F7311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  <w:r w:rsidRPr="003C2F59">
        <w:rPr>
          <w:sz w:val="28"/>
          <w:szCs w:val="28"/>
          <w:lang w:val="uk-UA"/>
        </w:rPr>
        <w:t xml:space="preserve"> щомісячну плату за абонентське обслуговування</w:t>
      </w:r>
      <w:r>
        <w:rPr>
          <w:sz w:val="28"/>
          <w:szCs w:val="28"/>
          <w:lang w:val="uk-UA"/>
        </w:rPr>
        <w:t>,</w:t>
      </w:r>
      <w:r w:rsidRPr="003C2F59">
        <w:rPr>
          <w:color w:val="333333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платіж</w:t>
      </w:r>
      <w:r w:rsidRPr="003C2F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який споживач сплачує виконавцю комунальної послуги про</w:t>
      </w:r>
      <w:r w:rsidRPr="003C2F59">
        <w:rPr>
          <w:color w:val="000000" w:themeColor="text1"/>
          <w:sz w:val="28"/>
          <w:szCs w:val="28"/>
          <w:lang w:val="uk-UA"/>
        </w:rPr>
        <w:t xml:space="preserve"> надання </w:t>
      </w:r>
      <w:r w:rsidRPr="003C2F59">
        <w:rPr>
          <w:sz w:val="28"/>
          <w:szCs w:val="28"/>
          <w:lang w:val="uk-UA"/>
        </w:rPr>
        <w:t xml:space="preserve">комунальної послуги з </w:t>
      </w:r>
      <w:r>
        <w:rPr>
          <w:sz w:val="28"/>
          <w:szCs w:val="28"/>
          <w:lang w:val="uk-UA"/>
        </w:rPr>
        <w:t xml:space="preserve">постачання теплової енергії, </w:t>
      </w:r>
      <w:r w:rsidRPr="003C2F59">
        <w:rPr>
          <w:sz w:val="28"/>
          <w:szCs w:val="28"/>
          <w:lang w:val="uk-UA"/>
        </w:rPr>
        <w:t>за індивідуальним (публічним) договором</w:t>
      </w:r>
      <w:r>
        <w:rPr>
          <w:sz w:val="28"/>
          <w:szCs w:val="28"/>
          <w:lang w:val="uk-UA"/>
        </w:rPr>
        <w:t>,</w:t>
      </w:r>
      <w:r w:rsidRPr="003C2F59">
        <w:rPr>
          <w:sz w:val="28"/>
          <w:szCs w:val="28"/>
          <w:lang w:val="uk-UA"/>
        </w:rPr>
        <w:t xml:space="preserve"> в розмірі</w:t>
      </w:r>
      <w:r>
        <w:rPr>
          <w:sz w:val="28"/>
          <w:szCs w:val="28"/>
          <w:lang w:val="uk-UA"/>
        </w:rPr>
        <w:t xml:space="preserve"> </w:t>
      </w:r>
      <w:r w:rsidR="00CC5838">
        <w:rPr>
          <w:sz w:val="28"/>
          <w:szCs w:val="28"/>
          <w:lang w:val="uk-UA"/>
        </w:rPr>
        <w:t>1</w:t>
      </w:r>
      <w:r w:rsidR="00F73117">
        <w:rPr>
          <w:sz w:val="28"/>
          <w:szCs w:val="28"/>
          <w:lang w:val="uk-UA"/>
        </w:rPr>
        <w:t>4</w:t>
      </w:r>
      <w:r w:rsidR="00CC5838">
        <w:rPr>
          <w:sz w:val="28"/>
          <w:szCs w:val="28"/>
          <w:lang w:val="uk-UA"/>
        </w:rPr>
        <w:t>,</w:t>
      </w:r>
      <w:r w:rsidR="00F73117">
        <w:rPr>
          <w:sz w:val="28"/>
          <w:szCs w:val="28"/>
          <w:lang w:val="uk-UA"/>
        </w:rPr>
        <w:t>1</w:t>
      </w:r>
      <w:r w:rsidR="00377FEC">
        <w:rPr>
          <w:sz w:val="28"/>
          <w:szCs w:val="28"/>
          <w:lang w:val="uk-UA"/>
        </w:rPr>
        <w:t>6</w:t>
      </w:r>
      <w:r w:rsidR="00CC5838">
        <w:rPr>
          <w:sz w:val="28"/>
          <w:szCs w:val="28"/>
          <w:lang w:val="uk-UA"/>
        </w:rPr>
        <w:t xml:space="preserve"> </w:t>
      </w:r>
      <w:r w:rsidR="00CC5838" w:rsidRPr="003C2F59">
        <w:rPr>
          <w:sz w:val="28"/>
          <w:szCs w:val="28"/>
          <w:lang w:val="uk-UA"/>
        </w:rPr>
        <w:t>грн. (з ПДВ), згідно з Додатком №</w:t>
      </w:r>
      <w:r w:rsidR="00CC5838">
        <w:rPr>
          <w:sz w:val="28"/>
          <w:szCs w:val="28"/>
          <w:lang w:val="uk-UA"/>
        </w:rPr>
        <w:t xml:space="preserve"> 1</w:t>
      </w:r>
    </w:p>
    <w:p w:rsidR="005A711E" w:rsidRDefault="005A711E" w:rsidP="005A711E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4017AA" w:rsidRPr="002D65A1" w:rsidRDefault="004017AA" w:rsidP="0076301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2D65A1">
        <w:rPr>
          <w:sz w:val="28"/>
          <w:szCs w:val="28"/>
          <w:lang w:val="uk-UA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наказу </w:t>
      </w:r>
      <w:r w:rsidR="00ED3F65">
        <w:rPr>
          <w:sz w:val="28"/>
          <w:szCs w:val="28"/>
          <w:lang w:val="uk-UA"/>
        </w:rPr>
        <w:t>покласти на начальника абонентського відділу з постачання теплової енергії Судакову С.А.</w:t>
      </w:r>
    </w:p>
    <w:p w:rsidR="004017AA" w:rsidRPr="000B0FEC" w:rsidRDefault="004017AA" w:rsidP="004017AA">
      <w:pPr>
        <w:ind w:firstLine="708"/>
        <w:jc w:val="both"/>
        <w:rPr>
          <w:sz w:val="28"/>
          <w:szCs w:val="28"/>
          <w:lang w:val="uk-UA"/>
        </w:rPr>
      </w:pPr>
    </w:p>
    <w:p w:rsidR="0076301E" w:rsidRDefault="006A2BCE" w:rsidP="004017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4017AA">
        <w:rPr>
          <w:b/>
          <w:sz w:val="28"/>
          <w:szCs w:val="28"/>
          <w:lang w:val="uk-UA"/>
        </w:rPr>
        <w:t xml:space="preserve">иректор </w:t>
      </w:r>
    </w:p>
    <w:p w:rsidR="004017AA" w:rsidRDefault="004017AA" w:rsidP="004017AA">
      <w:pPr>
        <w:jc w:val="both"/>
      </w:pPr>
      <w:r>
        <w:rPr>
          <w:b/>
          <w:sz w:val="28"/>
          <w:szCs w:val="28"/>
          <w:lang w:val="uk-UA"/>
        </w:rPr>
        <w:t xml:space="preserve">ПКП </w:t>
      </w:r>
      <w:r w:rsidRPr="002D65A1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Тепломережі</w:t>
      </w:r>
      <w:r w:rsidRPr="002D65A1"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6301E">
        <w:rPr>
          <w:b/>
          <w:sz w:val="28"/>
          <w:szCs w:val="28"/>
          <w:lang w:val="uk-UA"/>
        </w:rPr>
        <w:tab/>
      </w:r>
      <w:r w:rsidR="0076301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A2BCE">
        <w:rPr>
          <w:b/>
          <w:sz w:val="28"/>
          <w:szCs w:val="28"/>
          <w:lang w:val="uk-UA"/>
        </w:rPr>
        <w:t>Михайло</w:t>
      </w:r>
      <w:r w:rsidR="00AD4694">
        <w:rPr>
          <w:b/>
          <w:sz w:val="28"/>
          <w:szCs w:val="28"/>
          <w:lang w:val="uk-UA"/>
        </w:rPr>
        <w:t xml:space="preserve"> </w:t>
      </w:r>
      <w:r w:rsidR="006A2BCE">
        <w:rPr>
          <w:b/>
          <w:sz w:val="28"/>
          <w:szCs w:val="28"/>
          <w:lang w:val="uk-UA"/>
        </w:rPr>
        <w:t>ЧЕРНЯК</w:t>
      </w:r>
    </w:p>
    <w:p w:rsidR="00206115" w:rsidRDefault="00206115" w:rsidP="004017AA">
      <w:pPr>
        <w:rPr>
          <w:lang w:val="uk-UA"/>
        </w:rPr>
      </w:pPr>
    </w:p>
    <w:p w:rsidR="00714E5E" w:rsidRPr="001350BE" w:rsidRDefault="00714E5E" w:rsidP="00714E5E">
      <w:pPr>
        <w:rPr>
          <w:sz w:val="20"/>
          <w:szCs w:val="20"/>
          <w:lang w:val="uk-UA"/>
        </w:rPr>
      </w:pPr>
    </w:p>
    <w:p w:rsidR="00714E5E" w:rsidRPr="001350BE" w:rsidRDefault="00714E5E" w:rsidP="00714E5E">
      <w:pPr>
        <w:rPr>
          <w:sz w:val="20"/>
          <w:szCs w:val="20"/>
          <w:lang w:val="uk-UA"/>
        </w:rPr>
      </w:pPr>
    </w:p>
    <w:p w:rsidR="00714E5E" w:rsidRPr="00714E5E" w:rsidRDefault="00714E5E" w:rsidP="004017AA">
      <w:pPr>
        <w:rPr>
          <w:lang w:val="uk-UA"/>
        </w:rPr>
      </w:pPr>
      <w:r w:rsidRPr="001350BE">
        <w:rPr>
          <w:sz w:val="20"/>
          <w:szCs w:val="20"/>
          <w:lang w:val="uk-UA"/>
        </w:rPr>
        <w:t xml:space="preserve">Шевляков </w:t>
      </w:r>
      <w:r w:rsidR="00AD4694">
        <w:rPr>
          <w:sz w:val="20"/>
          <w:szCs w:val="20"/>
          <w:lang w:val="uk-UA"/>
        </w:rPr>
        <w:t>Володимир 3-66-26</w:t>
      </w:r>
    </w:p>
    <w:sectPr w:rsidR="00714E5E" w:rsidRPr="00714E5E" w:rsidSect="00714E5E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728A"/>
    <w:multiLevelType w:val="hybridMultilevel"/>
    <w:tmpl w:val="59A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068F7"/>
    <w:multiLevelType w:val="hybridMultilevel"/>
    <w:tmpl w:val="3DCE77E2"/>
    <w:lvl w:ilvl="0" w:tplc="0419000F">
      <w:start w:val="1"/>
      <w:numFmt w:val="decimal"/>
      <w:lvlText w:val="%1."/>
      <w:lvlJc w:val="left"/>
      <w:pPr>
        <w:ind w:left="943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5739"/>
    <w:multiLevelType w:val="hybridMultilevel"/>
    <w:tmpl w:val="B35C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756F"/>
    <w:multiLevelType w:val="hybridMultilevel"/>
    <w:tmpl w:val="D4B6EDF2"/>
    <w:lvl w:ilvl="0" w:tplc="A66C0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AA"/>
    <w:rsid w:val="000010A6"/>
    <w:rsid w:val="000105BC"/>
    <w:rsid w:val="00012564"/>
    <w:rsid w:val="000163E0"/>
    <w:rsid w:val="000247F5"/>
    <w:rsid w:val="00025553"/>
    <w:rsid w:val="00026B5A"/>
    <w:rsid w:val="00031B81"/>
    <w:rsid w:val="00037853"/>
    <w:rsid w:val="00037B03"/>
    <w:rsid w:val="00041163"/>
    <w:rsid w:val="0006393A"/>
    <w:rsid w:val="00066DCF"/>
    <w:rsid w:val="0009125F"/>
    <w:rsid w:val="0009356D"/>
    <w:rsid w:val="00094AAF"/>
    <w:rsid w:val="00096CA0"/>
    <w:rsid w:val="000A0B25"/>
    <w:rsid w:val="000B5396"/>
    <w:rsid w:val="000C1798"/>
    <w:rsid w:val="000E25DC"/>
    <w:rsid w:val="0010799F"/>
    <w:rsid w:val="00112850"/>
    <w:rsid w:val="001143EC"/>
    <w:rsid w:val="00116048"/>
    <w:rsid w:val="00116DF6"/>
    <w:rsid w:val="001373C3"/>
    <w:rsid w:val="00143152"/>
    <w:rsid w:val="00151504"/>
    <w:rsid w:val="0015335D"/>
    <w:rsid w:val="00160995"/>
    <w:rsid w:val="0016307E"/>
    <w:rsid w:val="00172DAB"/>
    <w:rsid w:val="00180049"/>
    <w:rsid w:val="00190467"/>
    <w:rsid w:val="0019268E"/>
    <w:rsid w:val="00195877"/>
    <w:rsid w:val="001A2623"/>
    <w:rsid w:val="001A7599"/>
    <w:rsid w:val="001B2D3E"/>
    <w:rsid w:val="001B3FF2"/>
    <w:rsid w:val="001C2F21"/>
    <w:rsid w:val="001F7474"/>
    <w:rsid w:val="001F7A0A"/>
    <w:rsid w:val="00203E56"/>
    <w:rsid w:val="00206115"/>
    <w:rsid w:val="00212A48"/>
    <w:rsid w:val="0023243F"/>
    <w:rsid w:val="00235948"/>
    <w:rsid w:val="00241C57"/>
    <w:rsid w:val="0024421D"/>
    <w:rsid w:val="00244CE9"/>
    <w:rsid w:val="00247182"/>
    <w:rsid w:val="00270C17"/>
    <w:rsid w:val="0027156E"/>
    <w:rsid w:val="00275BCD"/>
    <w:rsid w:val="00282920"/>
    <w:rsid w:val="002872C4"/>
    <w:rsid w:val="0028769F"/>
    <w:rsid w:val="00291B9F"/>
    <w:rsid w:val="002A6C14"/>
    <w:rsid w:val="002B38A6"/>
    <w:rsid w:val="002C086F"/>
    <w:rsid w:val="002C26E0"/>
    <w:rsid w:val="002E64F7"/>
    <w:rsid w:val="002F44FB"/>
    <w:rsid w:val="003029D3"/>
    <w:rsid w:val="00303544"/>
    <w:rsid w:val="00306853"/>
    <w:rsid w:val="00310B5A"/>
    <w:rsid w:val="003163DC"/>
    <w:rsid w:val="00316769"/>
    <w:rsid w:val="003230C2"/>
    <w:rsid w:val="0032634F"/>
    <w:rsid w:val="00327182"/>
    <w:rsid w:val="003304AB"/>
    <w:rsid w:val="003371D2"/>
    <w:rsid w:val="00352929"/>
    <w:rsid w:val="00363EEB"/>
    <w:rsid w:val="00374E53"/>
    <w:rsid w:val="00377921"/>
    <w:rsid w:val="00377FEC"/>
    <w:rsid w:val="00381855"/>
    <w:rsid w:val="00382899"/>
    <w:rsid w:val="00387C64"/>
    <w:rsid w:val="00396C18"/>
    <w:rsid w:val="003D465C"/>
    <w:rsid w:val="003D4CF9"/>
    <w:rsid w:val="003D77CD"/>
    <w:rsid w:val="003E36E8"/>
    <w:rsid w:val="004017AA"/>
    <w:rsid w:val="00401FF2"/>
    <w:rsid w:val="004138A2"/>
    <w:rsid w:val="004253F2"/>
    <w:rsid w:val="00434C6C"/>
    <w:rsid w:val="004375CA"/>
    <w:rsid w:val="00440307"/>
    <w:rsid w:val="00450DFE"/>
    <w:rsid w:val="00455A3C"/>
    <w:rsid w:val="004626D8"/>
    <w:rsid w:val="004652B5"/>
    <w:rsid w:val="0046626B"/>
    <w:rsid w:val="0046795F"/>
    <w:rsid w:val="004701B6"/>
    <w:rsid w:val="00473F92"/>
    <w:rsid w:val="00480143"/>
    <w:rsid w:val="00485A1B"/>
    <w:rsid w:val="00487830"/>
    <w:rsid w:val="0049023F"/>
    <w:rsid w:val="004B0FE2"/>
    <w:rsid w:val="004B3193"/>
    <w:rsid w:val="004B7C15"/>
    <w:rsid w:val="004D55FE"/>
    <w:rsid w:val="004E7C2A"/>
    <w:rsid w:val="004F0D0B"/>
    <w:rsid w:val="005145D1"/>
    <w:rsid w:val="00523A9E"/>
    <w:rsid w:val="0054503D"/>
    <w:rsid w:val="00550729"/>
    <w:rsid w:val="00561EF3"/>
    <w:rsid w:val="005637DD"/>
    <w:rsid w:val="0056534B"/>
    <w:rsid w:val="005707C9"/>
    <w:rsid w:val="0057126B"/>
    <w:rsid w:val="00572DBC"/>
    <w:rsid w:val="005807E9"/>
    <w:rsid w:val="00587E1A"/>
    <w:rsid w:val="005A228A"/>
    <w:rsid w:val="005A711E"/>
    <w:rsid w:val="005C4D69"/>
    <w:rsid w:val="005C51BA"/>
    <w:rsid w:val="005D1381"/>
    <w:rsid w:val="005D2330"/>
    <w:rsid w:val="005E2988"/>
    <w:rsid w:val="00604531"/>
    <w:rsid w:val="00613A08"/>
    <w:rsid w:val="00617945"/>
    <w:rsid w:val="00621A56"/>
    <w:rsid w:val="006300CA"/>
    <w:rsid w:val="006433A8"/>
    <w:rsid w:val="00646064"/>
    <w:rsid w:val="00647E36"/>
    <w:rsid w:val="00647E77"/>
    <w:rsid w:val="00657076"/>
    <w:rsid w:val="00657758"/>
    <w:rsid w:val="00662A50"/>
    <w:rsid w:val="0067784F"/>
    <w:rsid w:val="00693361"/>
    <w:rsid w:val="0069644A"/>
    <w:rsid w:val="00696E65"/>
    <w:rsid w:val="006A27AA"/>
    <w:rsid w:val="006A2BCE"/>
    <w:rsid w:val="006B6637"/>
    <w:rsid w:val="006C0512"/>
    <w:rsid w:val="006C10C7"/>
    <w:rsid w:val="006C2556"/>
    <w:rsid w:val="006C5F35"/>
    <w:rsid w:val="006C79C3"/>
    <w:rsid w:val="006E0414"/>
    <w:rsid w:val="006F5D7B"/>
    <w:rsid w:val="00702615"/>
    <w:rsid w:val="00714E5E"/>
    <w:rsid w:val="00715EDF"/>
    <w:rsid w:val="0073243F"/>
    <w:rsid w:val="00734BA0"/>
    <w:rsid w:val="007416B8"/>
    <w:rsid w:val="007442E1"/>
    <w:rsid w:val="00751E3F"/>
    <w:rsid w:val="00754495"/>
    <w:rsid w:val="0076301E"/>
    <w:rsid w:val="00764D04"/>
    <w:rsid w:val="00776F54"/>
    <w:rsid w:val="0079153B"/>
    <w:rsid w:val="007935BE"/>
    <w:rsid w:val="00793F73"/>
    <w:rsid w:val="007A2283"/>
    <w:rsid w:val="007A5628"/>
    <w:rsid w:val="007A6010"/>
    <w:rsid w:val="007B4C03"/>
    <w:rsid w:val="007C6A4E"/>
    <w:rsid w:val="007E301F"/>
    <w:rsid w:val="007E39D2"/>
    <w:rsid w:val="007E6C68"/>
    <w:rsid w:val="007F44F2"/>
    <w:rsid w:val="00805C0E"/>
    <w:rsid w:val="00810411"/>
    <w:rsid w:val="0082292E"/>
    <w:rsid w:val="00823CFF"/>
    <w:rsid w:val="00830608"/>
    <w:rsid w:val="00830F49"/>
    <w:rsid w:val="00832C81"/>
    <w:rsid w:val="00840480"/>
    <w:rsid w:val="008409B0"/>
    <w:rsid w:val="008455A1"/>
    <w:rsid w:val="0085049E"/>
    <w:rsid w:val="00855B43"/>
    <w:rsid w:val="0085735B"/>
    <w:rsid w:val="008673D7"/>
    <w:rsid w:val="00867936"/>
    <w:rsid w:val="008708C4"/>
    <w:rsid w:val="00873D62"/>
    <w:rsid w:val="00892F41"/>
    <w:rsid w:val="008A0AE5"/>
    <w:rsid w:val="008A79B8"/>
    <w:rsid w:val="008B5931"/>
    <w:rsid w:val="008B6061"/>
    <w:rsid w:val="008B657F"/>
    <w:rsid w:val="008B7B3F"/>
    <w:rsid w:val="008C0FC9"/>
    <w:rsid w:val="008C21C2"/>
    <w:rsid w:val="008D2F0E"/>
    <w:rsid w:val="008D557D"/>
    <w:rsid w:val="008D77DA"/>
    <w:rsid w:val="008E279B"/>
    <w:rsid w:val="008E5C70"/>
    <w:rsid w:val="0090789E"/>
    <w:rsid w:val="009103E6"/>
    <w:rsid w:val="00920638"/>
    <w:rsid w:val="00930601"/>
    <w:rsid w:val="00934949"/>
    <w:rsid w:val="0094797D"/>
    <w:rsid w:val="00950360"/>
    <w:rsid w:val="00955958"/>
    <w:rsid w:val="009704BB"/>
    <w:rsid w:val="00973BFE"/>
    <w:rsid w:val="00992CB7"/>
    <w:rsid w:val="009A3A18"/>
    <w:rsid w:val="009A45D6"/>
    <w:rsid w:val="009A4DA6"/>
    <w:rsid w:val="009B531A"/>
    <w:rsid w:val="009B535B"/>
    <w:rsid w:val="009B7CF7"/>
    <w:rsid w:val="009D2194"/>
    <w:rsid w:val="009D284A"/>
    <w:rsid w:val="009E1558"/>
    <w:rsid w:val="009E2BEE"/>
    <w:rsid w:val="009E2E49"/>
    <w:rsid w:val="009E5761"/>
    <w:rsid w:val="009E674F"/>
    <w:rsid w:val="00A03613"/>
    <w:rsid w:val="00A04876"/>
    <w:rsid w:val="00A30336"/>
    <w:rsid w:val="00A56C6A"/>
    <w:rsid w:val="00A62F1A"/>
    <w:rsid w:val="00A70B18"/>
    <w:rsid w:val="00A71038"/>
    <w:rsid w:val="00A72F0F"/>
    <w:rsid w:val="00A74F80"/>
    <w:rsid w:val="00A82292"/>
    <w:rsid w:val="00A93A26"/>
    <w:rsid w:val="00A956A2"/>
    <w:rsid w:val="00A960D6"/>
    <w:rsid w:val="00AA1E09"/>
    <w:rsid w:val="00AA53E3"/>
    <w:rsid w:val="00AA586C"/>
    <w:rsid w:val="00AB4023"/>
    <w:rsid w:val="00AC05B7"/>
    <w:rsid w:val="00AD2017"/>
    <w:rsid w:val="00AD27F6"/>
    <w:rsid w:val="00AD4694"/>
    <w:rsid w:val="00AD7A67"/>
    <w:rsid w:val="00AF44B8"/>
    <w:rsid w:val="00AF5ECF"/>
    <w:rsid w:val="00AF647A"/>
    <w:rsid w:val="00B00928"/>
    <w:rsid w:val="00B0426B"/>
    <w:rsid w:val="00B05675"/>
    <w:rsid w:val="00B11609"/>
    <w:rsid w:val="00B137FF"/>
    <w:rsid w:val="00B16452"/>
    <w:rsid w:val="00B26DE8"/>
    <w:rsid w:val="00B33B9F"/>
    <w:rsid w:val="00B34FA5"/>
    <w:rsid w:val="00B3502B"/>
    <w:rsid w:val="00B47BE0"/>
    <w:rsid w:val="00B50175"/>
    <w:rsid w:val="00B50FB2"/>
    <w:rsid w:val="00B5116F"/>
    <w:rsid w:val="00B5767B"/>
    <w:rsid w:val="00B6358A"/>
    <w:rsid w:val="00B63658"/>
    <w:rsid w:val="00B6686B"/>
    <w:rsid w:val="00B71436"/>
    <w:rsid w:val="00B81D2D"/>
    <w:rsid w:val="00B9208A"/>
    <w:rsid w:val="00B9509A"/>
    <w:rsid w:val="00BA1CB7"/>
    <w:rsid w:val="00BA6163"/>
    <w:rsid w:val="00BA6206"/>
    <w:rsid w:val="00BA6A7D"/>
    <w:rsid w:val="00BB4B2B"/>
    <w:rsid w:val="00BB6DA6"/>
    <w:rsid w:val="00BB776A"/>
    <w:rsid w:val="00BD0F63"/>
    <w:rsid w:val="00BD1D04"/>
    <w:rsid w:val="00BF2CF5"/>
    <w:rsid w:val="00BF58A0"/>
    <w:rsid w:val="00C00602"/>
    <w:rsid w:val="00C05E35"/>
    <w:rsid w:val="00C1211D"/>
    <w:rsid w:val="00C12568"/>
    <w:rsid w:val="00C178F8"/>
    <w:rsid w:val="00C26670"/>
    <w:rsid w:val="00C40EF9"/>
    <w:rsid w:val="00C45396"/>
    <w:rsid w:val="00C455EB"/>
    <w:rsid w:val="00C63EEB"/>
    <w:rsid w:val="00C65573"/>
    <w:rsid w:val="00C92F9E"/>
    <w:rsid w:val="00C96F3B"/>
    <w:rsid w:val="00CA1F03"/>
    <w:rsid w:val="00CA7585"/>
    <w:rsid w:val="00CB1AE4"/>
    <w:rsid w:val="00CB76A9"/>
    <w:rsid w:val="00CC0486"/>
    <w:rsid w:val="00CC0BB7"/>
    <w:rsid w:val="00CC16FA"/>
    <w:rsid w:val="00CC5838"/>
    <w:rsid w:val="00CD1A18"/>
    <w:rsid w:val="00CF467C"/>
    <w:rsid w:val="00CF5F06"/>
    <w:rsid w:val="00D0012D"/>
    <w:rsid w:val="00D00E91"/>
    <w:rsid w:val="00D01F90"/>
    <w:rsid w:val="00D05071"/>
    <w:rsid w:val="00D1505A"/>
    <w:rsid w:val="00D15188"/>
    <w:rsid w:val="00D321C8"/>
    <w:rsid w:val="00D325CA"/>
    <w:rsid w:val="00D36050"/>
    <w:rsid w:val="00D41B90"/>
    <w:rsid w:val="00D45ECB"/>
    <w:rsid w:val="00D56605"/>
    <w:rsid w:val="00D63C5C"/>
    <w:rsid w:val="00D66DA2"/>
    <w:rsid w:val="00D7714C"/>
    <w:rsid w:val="00D81E96"/>
    <w:rsid w:val="00D8242E"/>
    <w:rsid w:val="00D826E0"/>
    <w:rsid w:val="00D835B3"/>
    <w:rsid w:val="00D83797"/>
    <w:rsid w:val="00D844AE"/>
    <w:rsid w:val="00D8770C"/>
    <w:rsid w:val="00D90DD7"/>
    <w:rsid w:val="00D95153"/>
    <w:rsid w:val="00D96A73"/>
    <w:rsid w:val="00D97505"/>
    <w:rsid w:val="00D97C49"/>
    <w:rsid w:val="00DA1295"/>
    <w:rsid w:val="00DA64BF"/>
    <w:rsid w:val="00DA7D3C"/>
    <w:rsid w:val="00DC005F"/>
    <w:rsid w:val="00DC6A2E"/>
    <w:rsid w:val="00DD07A0"/>
    <w:rsid w:val="00DD3DBF"/>
    <w:rsid w:val="00DD3EEA"/>
    <w:rsid w:val="00DD5144"/>
    <w:rsid w:val="00DE3929"/>
    <w:rsid w:val="00DE7183"/>
    <w:rsid w:val="00DF6717"/>
    <w:rsid w:val="00E018A2"/>
    <w:rsid w:val="00E0250A"/>
    <w:rsid w:val="00E10708"/>
    <w:rsid w:val="00E120DD"/>
    <w:rsid w:val="00E168D3"/>
    <w:rsid w:val="00E22C93"/>
    <w:rsid w:val="00E26C69"/>
    <w:rsid w:val="00E270D8"/>
    <w:rsid w:val="00E33D5E"/>
    <w:rsid w:val="00E37B54"/>
    <w:rsid w:val="00E75ED8"/>
    <w:rsid w:val="00E854B5"/>
    <w:rsid w:val="00E85879"/>
    <w:rsid w:val="00E943DD"/>
    <w:rsid w:val="00EC011A"/>
    <w:rsid w:val="00EC12DA"/>
    <w:rsid w:val="00EC490D"/>
    <w:rsid w:val="00ED194E"/>
    <w:rsid w:val="00ED3F65"/>
    <w:rsid w:val="00EE4176"/>
    <w:rsid w:val="00EE5581"/>
    <w:rsid w:val="00EE78AD"/>
    <w:rsid w:val="00EF5FB7"/>
    <w:rsid w:val="00EF6867"/>
    <w:rsid w:val="00F02108"/>
    <w:rsid w:val="00F0294D"/>
    <w:rsid w:val="00F02A7E"/>
    <w:rsid w:val="00F03BBA"/>
    <w:rsid w:val="00F11401"/>
    <w:rsid w:val="00F3389A"/>
    <w:rsid w:val="00F364A1"/>
    <w:rsid w:val="00F518DD"/>
    <w:rsid w:val="00F52D11"/>
    <w:rsid w:val="00F62D3D"/>
    <w:rsid w:val="00F63EE6"/>
    <w:rsid w:val="00F73117"/>
    <w:rsid w:val="00F92CA3"/>
    <w:rsid w:val="00FA11A2"/>
    <w:rsid w:val="00FA4D18"/>
    <w:rsid w:val="00FA5C12"/>
    <w:rsid w:val="00FB39C3"/>
    <w:rsid w:val="00FB6A93"/>
    <w:rsid w:val="00FC0229"/>
    <w:rsid w:val="00FC33C8"/>
    <w:rsid w:val="00FD3EE6"/>
    <w:rsid w:val="00FF11C3"/>
    <w:rsid w:val="00FF1D9B"/>
    <w:rsid w:val="00FF3E21"/>
    <w:rsid w:val="00FF476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7AA"/>
    <w:pPr>
      <w:spacing w:after="120"/>
    </w:pPr>
  </w:style>
  <w:style w:type="character" w:customStyle="1" w:styleId="a4">
    <w:name w:val="Основной текст Знак"/>
    <w:basedOn w:val="a0"/>
    <w:link w:val="a3"/>
    <w:rsid w:val="0040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78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vps17">
    <w:name w:val="rvps17"/>
    <w:basedOn w:val="a"/>
    <w:rsid w:val="00C96F3B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C96F3B"/>
  </w:style>
  <w:style w:type="paragraph" w:customStyle="1" w:styleId="rvps6">
    <w:name w:val="rvps6"/>
    <w:basedOn w:val="a"/>
    <w:rsid w:val="00C96F3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C96F3B"/>
  </w:style>
  <w:style w:type="character" w:customStyle="1" w:styleId="rvts44">
    <w:name w:val="rvts44"/>
    <w:basedOn w:val="a0"/>
    <w:rsid w:val="00714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7AA"/>
    <w:pPr>
      <w:spacing w:after="120"/>
    </w:pPr>
  </w:style>
  <w:style w:type="character" w:customStyle="1" w:styleId="a4">
    <w:name w:val="Основной текст Знак"/>
    <w:basedOn w:val="a0"/>
    <w:link w:val="a3"/>
    <w:rsid w:val="0040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78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vps17">
    <w:name w:val="rvps17"/>
    <w:basedOn w:val="a"/>
    <w:rsid w:val="00C96F3B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C96F3B"/>
  </w:style>
  <w:style w:type="paragraph" w:customStyle="1" w:styleId="rvps6">
    <w:name w:val="rvps6"/>
    <w:basedOn w:val="a"/>
    <w:rsid w:val="00C96F3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C96F3B"/>
  </w:style>
  <w:style w:type="character" w:customStyle="1" w:styleId="rvts44">
    <w:name w:val="rvts44"/>
    <w:basedOn w:val="a0"/>
    <w:rsid w:val="0071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Економіст</cp:lastModifiedBy>
  <cp:revision>29</cp:revision>
  <cp:lastPrinted>2024-12-19T13:03:00Z</cp:lastPrinted>
  <dcterms:created xsi:type="dcterms:W3CDTF">2020-01-03T09:27:00Z</dcterms:created>
  <dcterms:modified xsi:type="dcterms:W3CDTF">2024-12-19T13:03:00Z</dcterms:modified>
</cp:coreProperties>
</file>